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3773FB">
            <w:rPr>
              <w:sz w:val="20"/>
              <w:szCs w:val="20"/>
            </w:rPr>
            <w:t>:</w:t>
          </w:r>
        </w:p>
        <w:p w:rsidR="00EF1D24" w:rsidRDefault="00EF1D24" w:rsidP="00B87B43">
          <w:pPr>
            <w:spacing w:after="120"/>
            <w:jc w:val="center"/>
            <w:rPr>
              <w:b/>
              <w:color w:val="FE6700"/>
              <w:sz w:val="32"/>
              <w:szCs w:val="32"/>
            </w:rPr>
          </w:pPr>
          <w:r>
            <w:rPr>
              <w:b/>
              <w:color w:val="FE6700"/>
              <w:sz w:val="32"/>
              <w:szCs w:val="32"/>
            </w:rPr>
            <w:t>LETTURA POETICA INFERNO DANTE</w:t>
          </w:r>
        </w:p>
        <w:p w:rsidR="00C87460" w:rsidRPr="009D7527" w:rsidRDefault="00EF1D24" w:rsidP="00B87B43">
          <w:pPr>
            <w:spacing w:after="120"/>
            <w:jc w:val="center"/>
            <w:rPr>
              <w:b/>
              <w:color w:val="FE6700"/>
              <w:sz w:val="32"/>
              <w:szCs w:val="32"/>
            </w:rPr>
          </w:pPr>
          <w:r>
            <w:rPr>
              <w:b/>
              <w:color w:val="FE6700"/>
              <w:sz w:val="32"/>
              <w:szCs w:val="32"/>
            </w:rPr>
            <w:t>in qualità di:</w:t>
          </w:r>
        </w:p>
        <w:p w:rsidR="009D7527" w:rsidRDefault="005A3233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-208622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68C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</w:t>
          </w:r>
          <w:r w:rsidR="00EF1D24">
            <w:rPr>
              <w:b/>
              <w:color w:val="FE6700"/>
            </w:rPr>
            <w:t>LETTORE</w:t>
          </w:r>
        </w:p>
        <w:p w:rsidR="009D7527" w:rsidRDefault="005A3233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1131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7EF4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</w:t>
          </w:r>
          <w:r w:rsidR="00EF1D24">
            <w:rPr>
              <w:b/>
              <w:color w:val="FE6700"/>
            </w:rPr>
            <w:t>UDITORE</w:t>
          </w:r>
        </w:p>
        <w:p w:rsidR="009D7527" w:rsidRDefault="009D7527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027C6F" w:rsidRDefault="00F5262F" w:rsidP="002D7989">
          <w:pPr>
            <w:ind w:left="709" w:hanging="425"/>
            <w:jc w:val="both"/>
            <w:rPr>
              <w:sz w:val="16"/>
              <w:szCs w:val="16"/>
            </w:rPr>
          </w:pPr>
          <w:sdt>
            <w:sdtPr>
              <w:rPr>
                <w:sz w:val="20"/>
                <w:szCs w:val="20"/>
              </w:rPr>
              <w:id w:val="114824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A3233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4231F" w:rsidRPr="00027C6F">
            <w:rPr>
              <w:sz w:val="16"/>
              <w:szCs w:val="16"/>
            </w:rPr>
            <w:tab/>
            <w:t xml:space="preserve">Dipendente </w:t>
          </w:r>
          <w:proofErr w:type="spellStart"/>
          <w:r w:rsidR="00491738" w:rsidRPr="00027C6F">
            <w:rPr>
              <w:sz w:val="16"/>
              <w:szCs w:val="16"/>
            </w:rPr>
            <w:t>Unimi</w:t>
          </w:r>
          <w:proofErr w:type="spellEnd"/>
          <w:r w:rsidR="00491738" w:rsidRPr="00027C6F">
            <w:rPr>
              <w:sz w:val="16"/>
              <w:szCs w:val="16"/>
            </w:rPr>
            <w:t xml:space="preserve"> </w:t>
          </w:r>
          <w:r w:rsidR="0024231F" w:rsidRPr="00027C6F">
            <w:rPr>
              <w:sz w:val="16"/>
              <w:szCs w:val="16"/>
            </w:rPr>
            <w:t>Matricola n.</w:t>
          </w:r>
          <w:r w:rsidR="00491738" w:rsidRPr="00027C6F">
            <w:rPr>
              <w:sz w:val="16"/>
              <w:szCs w:val="16"/>
            </w:rPr>
            <w:tab/>
          </w:r>
          <w:r w:rsidR="0024231F" w:rsidRPr="00027C6F">
            <w:rPr>
              <w:sz w:val="16"/>
              <w:szCs w:val="16"/>
            </w:rPr>
            <w:t xml:space="preserve"> </w:t>
          </w:r>
          <w:r w:rsidR="0024231F" w:rsidRPr="00027C6F">
            <w:rPr>
              <w:sz w:val="16"/>
              <w:szCs w:val="16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 w:rsidR="00027C6F" w:rsidRPr="00027C6F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ab/>
            <w:t xml:space="preserve">quota </w:t>
          </w:r>
          <w:r w:rsidR="00084BED" w:rsidRPr="00027C6F">
            <w:rPr>
              <w:sz w:val="16"/>
              <w:szCs w:val="16"/>
            </w:rPr>
            <w:t>(*)</w:t>
          </w:r>
          <w:r w:rsidR="00084BED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>lettore euro 21</w:t>
          </w:r>
          <w:r w:rsidR="00235B8D" w:rsidRPr="00027C6F">
            <w:rPr>
              <w:sz w:val="16"/>
              <w:szCs w:val="16"/>
            </w:rPr>
            <w:t xml:space="preserve">0,00 </w:t>
          </w:r>
          <w:r w:rsidR="00027C6F" w:rsidRPr="00027C6F">
            <w:rPr>
              <w:sz w:val="16"/>
              <w:szCs w:val="16"/>
            </w:rPr>
            <w:t xml:space="preserve">/ uditore 100,00 </w:t>
          </w:r>
        </w:p>
        <w:p w:rsidR="0024231F" w:rsidRPr="00027C6F" w:rsidRDefault="00F5262F" w:rsidP="002D7989">
          <w:pPr>
            <w:ind w:left="709" w:hanging="425"/>
            <w:jc w:val="both"/>
            <w:rPr>
              <w:sz w:val="16"/>
              <w:szCs w:val="16"/>
            </w:rPr>
          </w:pPr>
          <w:sdt>
            <w:sdtPr>
              <w:rPr>
                <w:sz w:val="20"/>
                <w:szCs w:val="20"/>
              </w:rPr>
              <w:id w:val="942809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491738" w:rsidRPr="00027C6F">
            <w:rPr>
              <w:sz w:val="16"/>
              <w:szCs w:val="16"/>
            </w:rPr>
            <w:tab/>
          </w:r>
          <w:r w:rsidR="0024231F" w:rsidRPr="00027C6F">
            <w:rPr>
              <w:sz w:val="16"/>
              <w:szCs w:val="16"/>
            </w:rPr>
            <w:t xml:space="preserve">Studente </w:t>
          </w:r>
          <w:proofErr w:type="spellStart"/>
          <w:r w:rsidR="00491738" w:rsidRPr="00027C6F">
            <w:rPr>
              <w:sz w:val="16"/>
              <w:szCs w:val="16"/>
            </w:rPr>
            <w:t>Unimi</w:t>
          </w:r>
          <w:proofErr w:type="spellEnd"/>
          <w:r w:rsidR="00491738" w:rsidRPr="00027C6F">
            <w:rPr>
              <w:sz w:val="16"/>
              <w:szCs w:val="16"/>
            </w:rPr>
            <w:t xml:space="preserve"> </w:t>
          </w:r>
          <w:r w:rsidR="0024231F" w:rsidRPr="00027C6F">
            <w:rPr>
              <w:sz w:val="16"/>
              <w:szCs w:val="16"/>
            </w:rPr>
            <w:t>Matricola n.</w:t>
          </w:r>
          <w:r w:rsidR="00027C6F">
            <w:rPr>
              <w:sz w:val="16"/>
              <w:szCs w:val="16"/>
            </w:rPr>
            <w:tab/>
          </w:r>
          <w:r w:rsidR="0024231F" w:rsidRPr="00027C6F">
            <w:rPr>
              <w:sz w:val="16"/>
              <w:szCs w:val="16"/>
            </w:rPr>
            <w:t xml:space="preserve"> </w:t>
          </w:r>
          <w:r w:rsidR="0024231F" w:rsidRPr="00027C6F">
            <w:rPr>
              <w:sz w:val="16"/>
              <w:szCs w:val="16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 w:rsidR="00027C6F" w:rsidRPr="00027C6F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ab/>
            <w:t xml:space="preserve">quota </w:t>
          </w:r>
          <w:r w:rsidR="00084BED" w:rsidRPr="00027C6F">
            <w:rPr>
              <w:sz w:val="16"/>
              <w:szCs w:val="16"/>
            </w:rPr>
            <w:t>(*)</w:t>
          </w:r>
          <w:r w:rsidR="00084BED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 xml:space="preserve">lettore euro 210,00 / uditore 100,00 </w:t>
          </w:r>
        </w:p>
        <w:p w:rsidR="00235B8D" w:rsidRPr="00027C6F" w:rsidRDefault="00F5262F" w:rsidP="00235B8D">
          <w:pPr>
            <w:ind w:left="709" w:hanging="425"/>
            <w:jc w:val="both"/>
            <w:rPr>
              <w:sz w:val="16"/>
              <w:szCs w:val="16"/>
            </w:rPr>
          </w:pPr>
          <w:sdt>
            <w:sdtPr>
              <w:rPr>
                <w:sz w:val="20"/>
                <w:szCs w:val="20"/>
              </w:rPr>
              <w:id w:val="-191152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 w:rsidRPr="00027C6F">
            <w:rPr>
              <w:sz w:val="16"/>
              <w:szCs w:val="16"/>
            </w:rPr>
            <w:tab/>
          </w:r>
          <w:r w:rsidR="00E67FD6" w:rsidRPr="00027C6F">
            <w:rPr>
              <w:sz w:val="16"/>
              <w:szCs w:val="16"/>
            </w:rPr>
            <w:t xml:space="preserve">Socio </w:t>
          </w:r>
          <w:proofErr w:type="spellStart"/>
          <w:r w:rsidR="00E67FD6" w:rsidRPr="00027C6F">
            <w:rPr>
              <w:sz w:val="16"/>
              <w:szCs w:val="16"/>
            </w:rPr>
            <w:t>Arcus</w:t>
          </w:r>
          <w:proofErr w:type="spellEnd"/>
          <w:r w:rsidR="00E67FD6" w:rsidRPr="00027C6F">
            <w:rPr>
              <w:sz w:val="16"/>
              <w:szCs w:val="16"/>
            </w:rPr>
            <w:t xml:space="preserve"> 2021</w:t>
          </w:r>
          <w:r w:rsidR="00235B8D" w:rsidRPr="00027C6F">
            <w:rPr>
              <w:sz w:val="16"/>
              <w:szCs w:val="16"/>
            </w:rPr>
            <w:t xml:space="preserve"> tessera n.</w:t>
          </w:r>
          <w:r w:rsidR="00027C6F">
            <w:rPr>
              <w:sz w:val="16"/>
              <w:szCs w:val="16"/>
            </w:rPr>
            <w:tab/>
            <w:t xml:space="preserve"> </w:t>
          </w:r>
          <w:r w:rsidR="00235B8D" w:rsidRPr="00027C6F">
            <w:rPr>
              <w:sz w:val="16"/>
              <w:szCs w:val="16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 w:rsidR="00027C6F" w:rsidRPr="00027C6F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ab/>
            <w:t xml:space="preserve">quota </w:t>
          </w:r>
          <w:r w:rsidR="00027C6F">
            <w:rPr>
              <w:sz w:val="16"/>
              <w:szCs w:val="16"/>
            </w:rPr>
            <w:t xml:space="preserve">lettore </w:t>
          </w:r>
          <w:r w:rsidR="00027C6F" w:rsidRPr="00027C6F">
            <w:rPr>
              <w:sz w:val="16"/>
              <w:szCs w:val="16"/>
            </w:rPr>
            <w:t>euro 19</w:t>
          </w:r>
          <w:r w:rsidR="00235B8D" w:rsidRPr="00027C6F">
            <w:rPr>
              <w:sz w:val="16"/>
              <w:szCs w:val="16"/>
            </w:rPr>
            <w:t>0,00</w:t>
          </w:r>
          <w:r w:rsidR="00027C6F">
            <w:rPr>
              <w:sz w:val="16"/>
              <w:szCs w:val="16"/>
            </w:rPr>
            <w:t xml:space="preserve"> / uditore 80,00</w:t>
          </w:r>
        </w:p>
        <w:p w:rsidR="00395F8F" w:rsidRPr="00027C6F" w:rsidRDefault="00395F8F" w:rsidP="00235B8D">
          <w:pPr>
            <w:ind w:left="709" w:hanging="425"/>
            <w:jc w:val="both"/>
            <w:rPr>
              <w:sz w:val="16"/>
              <w:szCs w:val="16"/>
            </w:rPr>
          </w:pPr>
        </w:p>
        <w:p w:rsidR="00491738" w:rsidRPr="00027C6F" w:rsidRDefault="00F5262F" w:rsidP="00235B8D">
          <w:pPr>
            <w:ind w:left="709" w:hanging="425"/>
            <w:jc w:val="both"/>
            <w:rPr>
              <w:sz w:val="16"/>
              <w:szCs w:val="16"/>
            </w:rPr>
          </w:pPr>
          <w:sdt>
            <w:sdtPr>
              <w:rPr>
                <w:sz w:val="20"/>
                <w:szCs w:val="20"/>
              </w:rPr>
              <w:id w:val="40696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 w:rsidRPr="00027C6F">
            <w:rPr>
              <w:sz w:val="16"/>
              <w:szCs w:val="16"/>
            </w:rPr>
            <w:tab/>
            <w:t>Altro</w:t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235B8D" w:rsidRPr="00027C6F">
            <w:rPr>
              <w:sz w:val="16"/>
              <w:szCs w:val="16"/>
            </w:rPr>
            <w:tab/>
          </w:r>
          <w:r w:rsidR="00027C6F" w:rsidRPr="00027C6F">
            <w:rPr>
              <w:sz w:val="16"/>
              <w:szCs w:val="16"/>
            </w:rPr>
            <w:t xml:space="preserve">quota </w:t>
          </w:r>
          <w:r w:rsidR="00084BED" w:rsidRPr="00027C6F">
            <w:rPr>
              <w:sz w:val="16"/>
              <w:szCs w:val="16"/>
            </w:rPr>
            <w:t>(*)</w:t>
          </w:r>
          <w:r w:rsidR="00084BED">
            <w:rPr>
              <w:sz w:val="16"/>
              <w:szCs w:val="16"/>
            </w:rPr>
            <w:t xml:space="preserve"> </w:t>
          </w:r>
          <w:r w:rsidR="00027C6F" w:rsidRPr="00027C6F">
            <w:rPr>
              <w:sz w:val="16"/>
              <w:szCs w:val="16"/>
            </w:rPr>
            <w:t xml:space="preserve">lettore euro 210,00 / uditore 100,00 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bookmarkStart w:id="0" w:name="_GoBack"/>
          <w:bookmarkEnd w:id="0"/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438150"/>
                    <wp:effectExtent l="0" t="0" r="0" b="0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27C6F"/>
    <w:rsid w:val="0005191B"/>
    <w:rsid w:val="00062C30"/>
    <w:rsid w:val="00074748"/>
    <w:rsid w:val="00084BED"/>
    <w:rsid w:val="00090905"/>
    <w:rsid w:val="000A7924"/>
    <w:rsid w:val="000D0FF4"/>
    <w:rsid w:val="000D4B98"/>
    <w:rsid w:val="000D728D"/>
    <w:rsid w:val="000E668C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35B8D"/>
    <w:rsid w:val="00235F4F"/>
    <w:rsid w:val="00241EA7"/>
    <w:rsid w:val="0024231F"/>
    <w:rsid w:val="00243B1D"/>
    <w:rsid w:val="00247EF4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571BD"/>
    <w:rsid w:val="0047145F"/>
    <w:rsid w:val="00491738"/>
    <w:rsid w:val="00496754"/>
    <w:rsid w:val="00497B78"/>
    <w:rsid w:val="004B1338"/>
    <w:rsid w:val="004B21BD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A3233"/>
    <w:rsid w:val="005B13DA"/>
    <w:rsid w:val="005D490A"/>
    <w:rsid w:val="005D666C"/>
    <w:rsid w:val="005F1870"/>
    <w:rsid w:val="005F25B7"/>
    <w:rsid w:val="00605210"/>
    <w:rsid w:val="0060694F"/>
    <w:rsid w:val="00616BEE"/>
    <w:rsid w:val="0068074D"/>
    <w:rsid w:val="0069191F"/>
    <w:rsid w:val="00695472"/>
    <w:rsid w:val="006A05D8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654F6"/>
    <w:rsid w:val="00987837"/>
    <w:rsid w:val="009A3FDB"/>
    <w:rsid w:val="009B5519"/>
    <w:rsid w:val="009C0B77"/>
    <w:rsid w:val="009C73F9"/>
    <w:rsid w:val="009C768A"/>
    <w:rsid w:val="009D7527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87460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A4FD3"/>
    <w:rsid w:val="00EC418A"/>
    <w:rsid w:val="00ED3B9E"/>
    <w:rsid w:val="00ED7FC6"/>
    <w:rsid w:val="00EF05D6"/>
    <w:rsid w:val="00EF1D24"/>
    <w:rsid w:val="00EF4B81"/>
    <w:rsid w:val="00F0074E"/>
    <w:rsid w:val="00F20688"/>
    <w:rsid w:val="00F50175"/>
    <w:rsid w:val="00F5262F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0D2C6684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10</cp:revision>
  <cp:lastPrinted>2018-05-08T14:42:00Z</cp:lastPrinted>
  <dcterms:created xsi:type="dcterms:W3CDTF">2021-03-16T10:23:00Z</dcterms:created>
  <dcterms:modified xsi:type="dcterms:W3CDTF">2021-03-16T13:48:00Z</dcterms:modified>
</cp:coreProperties>
</file>